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4AAE" w14:textId="1252F9DF" w:rsidR="008A2431" w:rsidRDefault="008A2431" w:rsidP="008A24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FORMULÁŘ PRO VRÁCENÍ ZBOŽÍ </w:t>
      </w:r>
      <w:r>
        <w:rPr>
          <w:b/>
          <w:bCs/>
          <w:sz w:val="32"/>
          <w:szCs w:val="32"/>
        </w:rPr>
        <w:t xml:space="preserve">z </w:t>
      </w:r>
      <w:r>
        <w:rPr>
          <w:b/>
          <w:bCs/>
          <w:sz w:val="32"/>
          <w:szCs w:val="32"/>
        </w:rPr>
        <w:t>GAZU.cz</w:t>
      </w:r>
      <w:r>
        <w:rPr>
          <w:b/>
          <w:bCs/>
          <w:sz w:val="32"/>
          <w:szCs w:val="32"/>
        </w:rPr>
        <w:br/>
        <w:t xml:space="preserve"> ve 14denní lhůtě</w:t>
      </w:r>
    </w:p>
    <w:p w14:paraId="7D7465BA" w14:textId="77777777" w:rsidR="0089586D" w:rsidRDefault="0089586D"/>
    <w:p w14:paraId="1B81DE7C" w14:textId="29EFA6F5" w:rsidR="008A2431" w:rsidRDefault="008A2431">
      <w:r>
        <w:t>Jméno a příjmení:</w:t>
      </w:r>
    </w:p>
    <w:p w14:paraId="5F3EA1B0" w14:textId="77777777" w:rsidR="008A2431" w:rsidRDefault="008A2431"/>
    <w:p w14:paraId="07D3895B" w14:textId="77777777" w:rsidR="008A2431" w:rsidRDefault="008A2431"/>
    <w:p w14:paraId="67BA4585" w14:textId="687F58DD" w:rsidR="008A2431" w:rsidRDefault="008A2431">
      <w:r>
        <w:t xml:space="preserve">Číslo objednávky: </w:t>
      </w:r>
    </w:p>
    <w:p w14:paraId="73E6088B" w14:textId="77777777" w:rsidR="008A2431" w:rsidRDefault="008A2431"/>
    <w:p w14:paraId="435D6B21" w14:textId="77777777" w:rsidR="008A2431" w:rsidRDefault="008A2431"/>
    <w:p w14:paraId="01209647" w14:textId="475C4C74" w:rsidR="008A2431" w:rsidRDefault="008A2431">
      <w:r>
        <w:t>Bankovní účet, kam vrátit peníze:</w:t>
      </w:r>
    </w:p>
    <w:p w14:paraId="464876BF" w14:textId="77777777" w:rsidR="008A2431" w:rsidRDefault="008A2431"/>
    <w:p w14:paraId="5274FEFE" w14:textId="77777777" w:rsidR="008A2431" w:rsidRDefault="008A2431"/>
    <w:p w14:paraId="2A79DC89" w14:textId="1C6395F8" w:rsidR="008A2431" w:rsidRDefault="008A2431">
      <w:r>
        <w:t>Pokud vracíte pouze část objednávky, uveďte název položky dle faktury (máte v e-mailu):</w:t>
      </w:r>
    </w:p>
    <w:p w14:paraId="5B4CC4A7" w14:textId="77777777" w:rsidR="008A2431" w:rsidRDefault="008A2431"/>
    <w:p w14:paraId="62040AA6" w14:textId="10F17B65" w:rsidR="008A2431" w:rsidRDefault="008A2431"/>
    <w:p w14:paraId="72BB1901" w14:textId="77777777" w:rsidR="008A2431" w:rsidRDefault="008A2431"/>
    <w:p w14:paraId="3C038839" w14:textId="1FD07C25" w:rsidR="008A2431" w:rsidRDefault="008A2431">
      <w:r>
        <w:t>Dobrovolně uveďte také důvod vrácení zboží:</w:t>
      </w:r>
    </w:p>
    <w:p w14:paraId="1363E6F7" w14:textId="77777777" w:rsidR="008A2431" w:rsidRDefault="008A2431"/>
    <w:p w14:paraId="71A5B2C2" w14:textId="77777777" w:rsidR="008A2431" w:rsidRDefault="008A2431"/>
    <w:p w14:paraId="15C0AF69" w14:textId="77777777" w:rsidR="008A2431" w:rsidRDefault="008A2431"/>
    <w:p w14:paraId="12C2E732" w14:textId="1D00D0DB" w:rsidR="008A2431" w:rsidRPr="008A2431" w:rsidRDefault="008A2431">
      <w:pPr>
        <w:rPr>
          <w:b/>
          <w:bCs/>
        </w:rPr>
      </w:pPr>
      <w:r w:rsidRPr="008A2431">
        <w:rPr>
          <w:b/>
          <w:bCs/>
        </w:rPr>
        <w:t>Zboží odešlete na adresu:</w:t>
      </w:r>
    </w:p>
    <w:p w14:paraId="38FEAB14" w14:textId="77777777" w:rsidR="008A2431" w:rsidRDefault="008A2431"/>
    <w:p w14:paraId="607B539C" w14:textId="77777777" w:rsidR="008A2431" w:rsidRDefault="008A2431" w:rsidP="008A2431">
      <w:r>
        <w:t>Expediční sklad GAZU.cz</w:t>
      </w:r>
    </w:p>
    <w:p w14:paraId="76436734" w14:textId="77777777" w:rsidR="008A2431" w:rsidRDefault="008A2431" w:rsidP="008A2431">
      <w:r>
        <w:t>Luční Čtvrť 1824</w:t>
      </w:r>
    </w:p>
    <w:p w14:paraId="12DB2670" w14:textId="77777777" w:rsidR="008A2431" w:rsidRDefault="008A2431" w:rsidP="008A2431">
      <w:r>
        <w:t>686 03</w:t>
      </w:r>
    </w:p>
    <w:p w14:paraId="7C5E4391" w14:textId="77777777" w:rsidR="008A2431" w:rsidRDefault="008A2431" w:rsidP="008A2431">
      <w:r>
        <w:t>Staré Město</w:t>
      </w:r>
    </w:p>
    <w:p w14:paraId="47530A4F" w14:textId="77777777" w:rsidR="008A2431" w:rsidRDefault="008A2431" w:rsidP="008A2431">
      <w:r>
        <w:t xml:space="preserve">Telefon: +420 722 866 775 </w:t>
      </w:r>
    </w:p>
    <w:p w14:paraId="57BF639F" w14:textId="77777777" w:rsidR="008A2431" w:rsidRDefault="008A2431" w:rsidP="008A2431">
      <w:r>
        <w:t xml:space="preserve">e-mail: </w:t>
      </w:r>
      <w:r>
        <w:rPr>
          <w:rStyle w:val="Internetovodkaz"/>
        </w:rPr>
        <w:t>info@gazu.cz</w:t>
      </w:r>
    </w:p>
    <w:p w14:paraId="204DB73D" w14:textId="77777777" w:rsidR="008A2431" w:rsidRDefault="008A2431"/>
    <w:p w14:paraId="4F86ABBF" w14:textId="77777777" w:rsidR="008A2431" w:rsidRDefault="008A2431"/>
    <w:p w14:paraId="113A9037" w14:textId="1374A0F1" w:rsidR="008A2431" w:rsidRDefault="008A2431">
      <w:r>
        <w:t>Balíky, které nepřesahují 200 cm, doporučujeme zaslat přes službu e-balik.cz (kurýr GLS).</w:t>
      </w:r>
    </w:p>
    <w:p w14:paraId="6806CE8D" w14:textId="77777777" w:rsidR="008A2431" w:rsidRDefault="008A2431"/>
    <w:p w14:paraId="689B3306" w14:textId="003885E0" w:rsidR="008A2431" w:rsidRDefault="008A2431">
      <w:r>
        <w:t xml:space="preserve">Balíky, které přesahují 200 cm, doporučujeme zaslat přes společnost </w:t>
      </w:r>
      <w:proofErr w:type="spellStart"/>
      <w:r>
        <w:t>TopTrans</w:t>
      </w:r>
      <w:proofErr w:type="spellEnd"/>
      <w:r>
        <w:t>.</w:t>
      </w:r>
    </w:p>
    <w:p w14:paraId="7F5B6D38" w14:textId="77777777" w:rsidR="008A2431" w:rsidRDefault="008A2431"/>
    <w:p w14:paraId="714866DC" w14:textId="634A0D0C" w:rsidR="008A2431" w:rsidRDefault="008A2431"/>
    <w:p w14:paraId="28C23AD0" w14:textId="4076CD9C" w:rsidR="008A2431" w:rsidRDefault="008A2431">
      <w:r>
        <w:t xml:space="preserve">Zboží prosím vraťte neznečištěné a kvalitně zabalené, aby nedošlo k újmě při cestě zpět na náš sklad. Za každý balík odpovídá ten, kdo jej odesílá. Jakmile zboží obdržíme na skladě, zkontrolujeme jej a maximálně do 14 dní vám vrátíme peníze. </w:t>
      </w:r>
    </w:p>
    <w:p w14:paraId="1EF289D7" w14:textId="77777777" w:rsidR="008A2431" w:rsidRDefault="008A2431"/>
    <w:p w14:paraId="39E5DEE9" w14:textId="27954573" w:rsidR="008A2431" w:rsidRDefault="008A2431">
      <w:r>
        <w:t>Děkujeme</w:t>
      </w:r>
    </w:p>
    <w:p w14:paraId="2D93E13F" w14:textId="77777777" w:rsidR="008A2431" w:rsidRDefault="008A2431"/>
    <w:p w14:paraId="15008D0F" w14:textId="35FEEDE6" w:rsidR="008A2431" w:rsidRDefault="008A2431">
      <w:r>
        <w:t>Tým GAZU.cz</w:t>
      </w:r>
    </w:p>
    <w:p w14:paraId="29051753" w14:textId="77777777" w:rsidR="008A2431" w:rsidRDefault="008A2431"/>
    <w:p w14:paraId="3E0D0291" w14:textId="77777777" w:rsidR="008A2431" w:rsidRDefault="008A2431"/>
    <w:p w14:paraId="6975AE54" w14:textId="0BD42447" w:rsidR="008A2431" w:rsidRDefault="008A2431">
      <w:r>
        <w:t>Datum a Váš podpis:</w:t>
      </w:r>
    </w:p>
    <w:p w14:paraId="328F19EF" w14:textId="77777777" w:rsidR="008A2431" w:rsidRDefault="008A2431"/>
    <w:p w14:paraId="34F3A204" w14:textId="77777777" w:rsidR="008A2431" w:rsidRDefault="008A2431"/>
    <w:p w14:paraId="3C13DD63" w14:textId="77777777" w:rsidR="008A2431" w:rsidRDefault="008A2431"/>
    <w:p w14:paraId="47ED5FDF" w14:textId="29435B54" w:rsidR="008A2431" w:rsidRPr="008A2431" w:rsidRDefault="008A2431">
      <w:pPr>
        <w:rPr>
          <w:i/>
          <w:iCs/>
          <w:sz w:val="22"/>
          <w:szCs w:val="22"/>
        </w:rPr>
      </w:pPr>
      <w:r w:rsidRPr="008A2431">
        <w:rPr>
          <w:i/>
          <w:iCs/>
          <w:sz w:val="22"/>
          <w:szCs w:val="22"/>
        </w:rPr>
        <w:t xml:space="preserve">Tento formulář buď vytiskněte a přiložte k balíku, který posíláte zpět k nám nebo nám jej vyplněný zašlete na e-mail </w:t>
      </w:r>
      <w:hyperlink r:id="rId4" w:history="1">
        <w:r w:rsidRPr="008A2431">
          <w:rPr>
            <w:rStyle w:val="Hypertextovodkaz"/>
            <w:i/>
            <w:iCs/>
            <w:sz w:val="22"/>
            <w:szCs w:val="22"/>
          </w:rPr>
          <w:t>info@gazu.cz</w:t>
        </w:r>
      </w:hyperlink>
      <w:r w:rsidRPr="008A2431">
        <w:rPr>
          <w:i/>
          <w:iCs/>
          <w:sz w:val="22"/>
          <w:szCs w:val="22"/>
        </w:rPr>
        <w:t>. Podpis stačí napsaný na klávesnici, nemusíte nic skenovat.</w:t>
      </w:r>
    </w:p>
    <w:sectPr w:rsidR="008A2431" w:rsidRPr="008A2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31"/>
    <w:rsid w:val="001341FE"/>
    <w:rsid w:val="0089586D"/>
    <w:rsid w:val="008A2431"/>
    <w:rsid w:val="00986201"/>
    <w:rsid w:val="00A0081B"/>
    <w:rsid w:val="00D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D4E0"/>
  <w15:chartTrackingRefBased/>
  <w15:docId w15:val="{FBB4B18F-4323-4C17-99A3-E3C20536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431"/>
    <w:pPr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A2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2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2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2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2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24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24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24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24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2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2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2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24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24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24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24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24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24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24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2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2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2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2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24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24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24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2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24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2431"/>
    <w:rPr>
      <w:b/>
      <w:bCs/>
      <w:smallCaps/>
      <w:color w:val="0F4761" w:themeColor="accent1" w:themeShade="BF"/>
      <w:spacing w:val="5"/>
    </w:rPr>
  </w:style>
  <w:style w:type="character" w:customStyle="1" w:styleId="Internetovodkaz">
    <w:name w:val="Internetový odkaz"/>
    <w:rsid w:val="008A2431"/>
    <w:rPr>
      <w:color w:val="000080"/>
      <w:u w:val="single"/>
      <w:lang/>
    </w:rPr>
  </w:style>
  <w:style w:type="character" w:styleId="Hypertextovodkaz">
    <w:name w:val="Hyperlink"/>
    <w:basedOn w:val="Standardnpsmoodstavce"/>
    <w:uiPriority w:val="99"/>
    <w:unhideWhenUsed/>
    <w:rsid w:val="008A243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az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Duda</dc:creator>
  <cp:keywords/>
  <dc:description/>
  <cp:lastModifiedBy>Petr Duda</cp:lastModifiedBy>
  <cp:revision>1</cp:revision>
  <dcterms:created xsi:type="dcterms:W3CDTF">2025-09-24T11:46:00Z</dcterms:created>
  <dcterms:modified xsi:type="dcterms:W3CDTF">2025-09-24T11:57:00Z</dcterms:modified>
</cp:coreProperties>
</file>